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DC89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FF0000"/>
          <w:kern w:val="36"/>
          <w:sz w:val="28"/>
          <w:szCs w:val="28"/>
          <w:lang w:eastAsia="en-NZ"/>
        </w:rPr>
      </w:pPr>
      <w:r w:rsidRPr="0EB3C6B7">
        <w:rPr>
          <w:rFonts w:eastAsia="Times New Roman"/>
          <w:b/>
          <w:bCs/>
          <w:color w:val="FF0000"/>
          <w:kern w:val="36"/>
          <w:sz w:val="28"/>
          <w:szCs w:val="28"/>
          <w:lang w:eastAsia="en-NZ"/>
        </w:rPr>
        <w:t>Privacy Policy</w:t>
      </w:r>
    </w:p>
    <w:p w14:paraId="513327B2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This Privacy Policy discloses R Redpath Limited POWERPOINTS information gathering and dissemination practices. It describes:</w:t>
      </w:r>
    </w:p>
    <w:p w14:paraId="3286ACC9" w14:textId="39D6721C" w:rsidR="00E6146F" w:rsidRPr="00C70BE4" w:rsidRDefault="00E6146F" w:rsidP="3A4EE3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what information is </w:t>
      </w:r>
      <w:r w:rsidR="4E85B176" w:rsidRPr="3A4EE3A1">
        <w:rPr>
          <w:rFonts w:eastAsia="Times New Roman"/>
          <w:color w:val="252424"/>
          <w:sz w:val="24"/>
          <w:szCs w:val="24"/>
          <w:lang w:eastAsia="en-NZ"/>
        </w:rPr>
        <w:t>gathered.</w:t>
      </w:r>
    </w:p>
    <w:p w14:paraId="739F5BAE" w14:textId="06AB4164" w:rsidR="00E6146F" w:rsidRPr="00C70BE4" w:rsidRDefault="00E6146F" w:rsidP="3A4EE3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how this information is used and </w:t>
      </w:r>
      <w:r w:rsidR="55E7C9B3" w:rsidRPr="3A4EE3A1">
        <w:rPr>
          <w:rFonts w:eastAsia="Times New Roman"/>
          <w:color w:val="252424"/>
          <w:sz w:val="24"/>
          <w:szCs w:val="24"/>
          <w:lang w:eastAsia="en-NZ"/>
        </w:rPr>
        <w:t>stored.</w:t>
      </w:r>
    </w:p>
    <w:p w14:paraId="438D190C" w14:textId="39987FA7" w:rsidR="00E6146F" w:rsidRPr="00C70BE4" w:rsidRDefault="00E6146F" w:rsidP="3A4EE3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who the information will be shared </w:t>
      </w:r>
      <w:r w:rsidR="1D167A72" w:rsidRPr="3A4EE3A1">
        <w:rPr>
          <w:rFonts w:eastAsia="Times New Roman"/>
          <w:color w:val="252424"/>
          <w:sz w:val="24"/>
          <w:szCs w:val="24"/>
          <w:lang w:eastAsia="en-NZ"/>
        </w:rPr>
        <w:t>with.</w:t>
      </w:r>
    </w:p>
    <w:p w14:paraId="1706BE80" w14:textId="17978923" w:rsidR="00E6146F" w:rsidRPr="00C70BE4" w:rsidRDefault="00E6146F" w:rsidP="3A4EE3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>how members can opt out of R Redpath Limited POWERPOINTS mailings</w:t>
      </w:r>
      <w:r w:rsidR="6456E0C5" w:rsidRPr="3A4EE3A1">
        <w:rPr>
          <w:rFonts w:eastAsia="Times New Roman"/>
          <w:color w:val="252424"/>
          <w:sz w:val="24"/>
          <w:szCs w:val="24"/>
          <w:lang w:eastAsia="en-NZ"/>
        </w:rPr>
        <w:t>,</w:t>
      </w: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 and</w:t>
      </w:r>
    </w:p>
    <w:p w14:paraId="78C6DF81" w14:textId="77777777" w:rsidR="00E6146F" w:rsidRPr="00C70BE4" w:rsidRDefault="00E6146F" w:rsidP="00E6146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how members can modify their personal information held by R Redpath Limited POWERPOINTS.</w:t>
      </w:r>
    </w:p>
    <w:p w14:paraId="0079621C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EB3C6B7">
        <w:rPr>
          <w:rFonts w:eastAsia="Times New Roman"/>
          <w:color w:val="252424"/>
          <w:sz w:val="24"/>
          <w:szCs w:val="24"/>
          <w:lang w:eastAsia="en-NZ"/>
        </w:rPr>
        <w:t xml:space="preserve">Information about members to R Redpath Limited POWERPOINTS, or by participating companies will be collected by R Redpath Limited POWERPOINTS. This information will be used by R Redpath Limited POWERPOINTS, and its agents, to provide services relating to the R Redpath Limited POWERPOINTS programme including membership, Point </w:t>
      </w:r>
      <w:proofErr w:type="gramStart"/>
      <w:r w:rsidRPr="0EB3C6B7">
        <w:rPr>
          <w:rFonts w:eastAsia="Times New Roman"/>
          <w:color w:val="252424"/>
          <w:sz w:val="24"/>
          <w:szCs w:val="24"/>
          <w:lang w:eastAsia="en-NZ"/>
        </w:rPr>
        <w:t>Summaries</w:t>
      </w:r>
      <w:proofErr w:type="gramEnd"/>
      <w:r w:rsidRPr="0EB3C6B7">
        <w:rPr>
          <w:rFonts w:eastAsia="Times New Roman"/>
          <w:color w:val="252424"/>
          <w:sz w:val="24"/>
          <w:szCs w:val="24"/>
          <w:lang w:eastAsia="en-NZ"/>
        </w:rPr>
        <w:t xml:space="preserve"> and market research. Information from the database will also be used by R Redpath Limited POWERPOINTS for marketing purposes, planning, product development and research.</w:t>
      </w:r>
    </w:p>
    <w:p w14:paraId="4BB58498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Each member consents to the collection and use of their personal and other information in the manner set out above and the disclosure of such information to R Redpath Limited POWERPOINTS' agents and reward providers for the purposes of operating the R Redpath Limited POWERPOINTS programme. Information about members may be disclosed to a participating company (or its agent) if:</w:t>
      </w:r>
    </w:p>
    <w:p w14:paraId="0DAC8C72" w14:textId="77777777" w:rsidR="00E6146F" w:rsidRPr="00C70BE4" w:rsidRDefault="00E6146F" w:rsidP="00E614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the relevant member consents in writing</w:t>
      </w:r>
    </w:p>
    <w:p w14:paraId="2F94AC75" w14:textId="77777777" w:rsidR="00E6146F" w:rsidRPr="00C70BE4" w:rsidRDefault="00E6146F" w:rsidP="00E614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R Redpath Limited POWERPOINTS considers on reasonable grounds that disclosure is necessary to enable the recording of points in relation to transactions of those members</w:t>
      </w:r>
    </w:p>
    <w:p w14:paraId="75A8E36F" w14:textId="77777777" w:rsidR="00E6146F" w:rsidRPr="00C70BE4" w:rsidRDefault="00E6146F" w:rsidP="00E614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 xml:space="preserve">the member is a prize winner in a competition or promotion run by or on behalf of that participating company and the information is disclosed for the sole purpose of enabling notification of the prize winner and/or </w:t>
      </w:r>
      <w:proofErr w:type="gramStart"/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making arrangements</w:t>
      </w:r>
      <w:proofErr w:type="gramEnd"/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 xml:space="preserve"> for receipt of the prize; or</w:t>
      </w:r>
    </w:p>
    <w:p w14:paraId="6B2A1ED8" w14:textId="77777777" w:rsidR="00E6146F" w:rsidRPr="00C70BE4" w:rsidRDefault="00E6146F" w:rsidP="0EB3C6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0EB3C6B7">
        <w:rPr>
          <w:rFonts w:eastAsia="Times New Roman"/>
          <w:color w:val="252424"/>
          <w:sz w:val="24"/>
          <w:szCs w:val="24"/>
          <w:lang w:eastAsia="en-NZ"/>
        </w:rPr>
        <w:t>R Redpath Limited POWERPOINTS considers on reasonable grounds that the member may have been involved in fraudulent activities in relation to that participating company.</w:t>
      </w:r>
    </w:p>
    <w:p w14:paraId="49EE38AF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Information about members will not be provided by R Redpath Limited POWERPOINTS to any person except as provided in this Privacy Policy or by the Privacy Act 1993.</w:t>
      </w:r>
    </w:p>
    <w:p w14:paraId="530160EC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EB3C6B7">
        <w:rPr>
          <w:rFonts w:eastAsia="Times New Roman"/>
          <w:color w:val="252424"/>
          <w:sz w:val="24"/>
          <w:szCs w:val="24"/>
          <w:lang w:eastAsia="en-NZ"/>
        </w:rPr>
        <w:t>Members have the right to opt out of mailings other than their Point Summary, by writing to the R Redpath Limited POWERPOINTS PO Box 22-158, Christchurch 8142.</w:t>
      </w:r>
    </w:p>
    <w:p w14:paraId="76F02548" w14:textId="77777777" w:rsidR="00E6146F" w:rsidRPr="00C70BE4" w:rsidRDefault="00E6146F" w:rsidP="00E6146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Members may, under the provisions of the Privacy Act 1993, request access to and correction of their personal information held by R Redpath Limited POWERPOINTS. These requests must be in writing. A fee may be charged for the reasonable costs incurred in responding to these requests. Any such fee will be disclosed to the member it is incurred.</w:t>
      </w:r>
    </w:p>
    <w:p w14:paraId="673B1D57" w14:textId="241D362C" w:rsidR="00E6146F" w:rsidRPr="00C70BE4" w:rsidRDefault="00E6146F" w:rsidP="3A4EE3A1">
      <w:pPr>
        <w:shd w:val="clear" w:color="auto" w:fill="FFFFFF" w:themeFill="background1"/>
        <w:spacing w:beforeAutospacing="1" w:after="0" w:afterAutospacing="1" w:line="240" w:lineRule="auto"/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lastRenderedPageBreak/>
        <w:t xml:space="preserve">Important email security notice: Avoiding </w:t>
      </w:r>
      <w:r w:rsidR="1112C090" w:rsidRPr="3A4EE3A1">
        <w:rPr>
          <w:rFonts w:eastAsia="Times New Roman"/>
          <w:color w:val="252424"/>
          <w:sz w:val="24"/>
          <w:szCs w:val="24"/>
          <w:lang w:eastAsia="en-NZ"/>
        </w:rPr>
        <w:t>fraudulent</w:t>
      </w: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 or spoof emails</w:t>
      </w:r>
    </w:p>
    <w:p w14:paraId="5835FB0F" w14:textId="532B0A2E" w:rsidR="0EB3C6B7" w:rsidRDefault="00E6146F" w:rsidP="0EB3C6B7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>R Redpath Limited POWERPOINTS is dedicated to keeping your member details safe and secure from scam</w:t>
      </w:r>
      <w:r w:rsidR="4C4B7651" w:rsidRPr="3A4EE3A1">
        <w:rPr>
          <w:rFonts w:eastAsia="Times New Roman"/>
          <w:color w:val="252424"/>
          <w:sz w:val="24"/>
          <w:szCs w:val="24"/>
          <w:lang w:eastAsia="en-NZ"/>
        </w:rPr>
        <w:t>ming</w:t>
      </w: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 and fraud.</w:t>
      </w:r>
    </w:p>
    <w:p w14:paraId="43C1485C" w14:textId="5CCD0FB0" w:rsidR="00E6146F" w:rsidRPr="00C70BE4" w:rsidRDefault="00E6146F" w:rsidP="3A4EE3A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Please note that R Redpath Limited POWERPOINTS will never send you an email asking you to disclose your Member Number, points </w:t>
      </w:r>
      <w:bookmarkStart w:id="0" w:name="_Int_iazmioxk"/>
      <w:r w:rsidR="3634ACE1" w:rsidRPr="3A4EE3A1">
        <w:rPr>
          <w:rFonts w:eastAsia="Times New Roman"/>
          <w:color w:val="252424"/>
          <w:sz w:val="24"/>
          <w:szCs w:val="24"/>
          <w:lang w:eastAsia="en-NZ"/>
        </w:rPr>
        <w:t>balance,</w:t>
      </w:r>
      <w:bookmarkEnd w:id="0"/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 or any other personal details. Be suspicious of any email with urgent requests for such personal information as there is a high chance such communications are fraudulent.</w:t>
      </w:r>
    </w:p>
    <w:p w14:paraId="6901BE85" w14:textId="13343A37" w:rsidR="00E6146F" w:rsidRPr="00C70BE4" w:rsidRDefault="00E6146F" w:rsidP="3A4EE3A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52424"/>
          <w:sz w:val="24"/>
          <w:szCs w:val="24"/>
          <w:lang w:eastAsia="en-NZ"/>
        </w:rPr>
      </w:pPr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A legitimate email from R Redpath Limited POWERPOINTS will always contain some of your personal details such as your first name, your Member </w:t>
      </w:r>
      <w:bookmarkStart w:id="1" w:name="_Int_A7Rw9tEv"/>
      <w:r w:rsidR="2374FF80" w:rsidRPr="3A4EE3A1">
        <w:rPr>
          <w:rFonts w:eastAsia="Times New Roman"/>
          <w:color w:val="252424"/>
          <w:sz w:val="24"/>
          <w:szCs w:val="24"/>
          <w:lang w:eastAsia="en-NZ"/>
        </w:rPr>
        <w:t>Number,</w:t>
      </w:r>
      <w:bookmarkEnd w:id="1"/>
      <w:r w:rsidRPr="3A4EE3A1">
        <w:rPr>
          <w:rFonts w:eastAsia="Times New Roman"/>
          <w:color w:val="252424"/>
          <w:sz w:val="24"/>
          <w:szCs w:val="24"/>
          <w:lang w:eastAsia="en-NZ"/>
        </w:rPr>
        <w:t xml:space="preserve"> </w:t>
      </w:r>
      <w:r w:rsidR="05170FCB" w:rsidRPr="3A4EE3A1">
        <w:rPr>
          <w:rFonts w:eastAsia="Times New Roman"/>
          <w:color w:val="252424"/>
          <w:sz w:val="24"/>
          <w:szCs w:val="24"/>
          <w:lang w:eastAsia="en-NZ"/>
        </w:rPr>
        <w:t>and/</w:t>
      </w:r>
      <w:r w:rsidRPr="3A4EE3A1">
        <w:rPr>
          <w:rFonts w:eastAsia="Times New Roman"/>
          <w:color w:val="252424"/>
          <w:sz w:val="24"/>
          <w:szCs w:val="24"/>
          <w:lang w:eastAsia="en-NZ"/>
        </w:rPr>
        <w:t>or your points balance.</w:t>
      </w:r>
    </w:p>
    <w:p w14:paraId="02F6F100" w14:textId="77777777" w:rsidR="00E6146F" w:rsidRPr="00C70BE4" w:rsidRDefault="00E6146F" w:rsidP="00E6146F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52424"/>
          <w:sz w:val="24"/>
          <w:szCs w:val="24"/>
          <w:lang w:eastAsia="en-NZ"/>
        </w:rPr>
      </w:pPr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If you are ever in any doubt about the authenticity of any communications that are or seem to be from R Redpath Limited POWERPOINTS please immediately email us at </w:t>
      </w:r>
      <w:hyperlink r:id="rId10" w:history="1">
        <w:r w:rsidRPr="00C70BE4">
          <w:rPr>
            <w:rFonts w:eastAsia="Times New Roman" w:cstheme="minorHAnsi"/>
            <w:color w:val="252424"/>
            <w:sz w:val="24"/>
            <w:szCs w:val="24"/>
            <w:u w:val="single"/>
            <w:bdr w:val="none" w:sz="0" w:space="0" w:color="auto" w:frame="1"/>
            <w:lang w:eastAsia="en-NZ"/>
          </w:rPr>
          <w:t>info@rewardmenow.co.nz</w:t>
        </w:r>
      </w:hyperlink>
      <w:r w:rsidRPr="00C70BE4">
        <w:rPr>
          <w:rFonts w:eastAsia="Times New Roman" w:cstheme="minorHAnsi"/>
          <w:color w:val="252424"/>
          <w:sz w:val="24"/>
          <w:szCs w:val="24"/>
          <w:lang w:eastAsia="en-NZ"/>
        </w:rPr>
        <w:t> and include a copy of the email in question.</w:t>
      </w:r>
    </w:p>
    <w:p w14:paraId="11789EC9" w14:textId="77777777" w:rsidR="00EB6419" w:rsidRPr="00C70BE4" w:rsidRDefault="00EB6419">
      <w:pPr>
        <w:rPr>
          <w:rFonts w:cstheme="minorHAnsi"/>
          <w:sz w:val="24"/>
          <w:szCs w:val="24"/>
        </w:rPr>
      </w:pPr>
    </w:p>
    <w:sectPr w:rsidR="00EB6419" w:rsidRPr="00C70B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B455" w14:textId="77777777" w:rsidR="006C4CB9" w:rsidRDefault="006C4CB9" w:rsidP="006C4CB9">
      <w:pPr>
        <w:spacing w:after="0" w:line="240" w:lineRule="auto"/>
      </w:pPr>
      <w:r>
        <w:separator/>
      </w:r>
    </w:p>
  </w:endnote>
  <w:endnote w:type="continuationSeparator" w:id="0">
    <w:p w14:paraId="5831D11F" w14:textId="77777777" w:rsidR="006C4CB9" w:rsidRDefault="006C4CB9" w:rsidP="006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14A8" w14:textId="77777777" w:rsidR="006C4CB9" w:rsidRDefault="006C4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A339" w14:textId="366E4D37" w:rsidR="006C4CB9" w:rsidRDefault="004245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8BB136" wp14:editId="74492DC8">
          <wp:simplePos x="0" y="0"/>
          <wp:positionH relativeFrom="column">
            <wp:posOffset>123825</wp:posOffset>
          </wp:positionH>
          <wp:positionV relativeFrom="page">
            <wp:posOffset>9972675</wp:posOffset>
          </wp:positionV>
          <wp:extent cx="5731510" cy="478155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0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EEEE" w14:textId="77777777" w:rsidR="006C4CB9" w:rsidRDefault="006C4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8D04" w14:textId="77777777" w:rsidR="006C4CB9" w:rsidRDefault="006C4CB9" w:rsidP="006C4CB9">
      <w:pPr>
        <w:spacing w:after="0" w:line="240" w:lineRule="auto"/>
      </w:pPr>
      <w:r>
        <w:separator/>
      </w:r>
    </w:p>
  </w:footnote>
  <w:footnote w:type="continuationSeparator" w:id="0">
    <w:p w14:paraId="6AA5ECF3" w14:textId="77777777" w:rsidR="006C4CB9" w:rsidRDefault="006C4CB9" w:rsidP="006C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928" w14:textId="77777777" w:rsidR="006C4CB9" w:rsidRDefault="006C4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C7DF" w14:textId="269FDCC7" w:rsidR="006C4CB9" w:rsidRDefault="006C4C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AE2345" wp14:editId="7C6D80FB">
          <wp:simplePos x="0" y="0"/>
          <wp:positionH relativeFrom="column">
            <wp:posOffset>-241300</wp:posOffset>
          </wp:positionH>
          <wp:positionV relativeFrom="page">
            <wp:posOffset>170815</wp:posOffset>
          </wp:positionV>
          <wp:extent cx="2010410" cy="61849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DE91" w14:textId="77777777" w:rsidR="006C4CB9" w:rsidRDefault="006C4C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7Rw9tEv" int2:invalidationBookmarkName="" int2:hashCode="t7qh1AxOopr8kJ" int2:id="5s2cxQgl"/>
    <int2:bookmark int2:bookmarkName="_Int_iazmioxk" int2:invalidationBookmarkName="" int2:hashCode="jfow4CRQZN8/Rv" int2:id="PCptyUAC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C80"/>
    <w:multiLevelType w:val="hybridMultilevel"/>
    <w:tmpl w:val="8AA43236"/>
    <w:lvl w:ilvl="0" w:tplc="3FA05074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4E5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7C8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AA42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84E4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45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F630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4E7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3CF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162E4"/>
    <w:multiLevelType w:val="hybridMultilevel"/>
    <w:tmpl w:val="0D0E451A"/>
    <w:lvl w:ilvl="0" w:tplc="49BAC422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F83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D28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B0EB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E60F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04F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ACF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8A5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0EC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705741">
    <w:abstractNumId w:val="1"/>
  </w:num>
  <w:num w:numId="2" w16cid:durableId="212464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6F"/>
    <w:rsid w:val="002D6187"/>
    <w:rsid w:val="0042453E"/>
    <w:rsid w:val="006C4CB9"/>
    <w:rsid w:val="00C70BE4"/>
    <w:rsid w:val="00D32CBC"/>
    <w:rsid w:val="00E6146F"/>
    <w:rsid w:val="00EB6419"/>
    <w:rsid w:val="00FF5D44"/>
    <w:rsid w:val="05170FCB"/>
    <w:rsid w:val="0E52C9C2"/>
    <w:rsid w:val="0EB3C6B7"/>
    <w:rsid w:val="1112C090"/>
    <w:rsid w:val="143732CE"/>
    <w:rsid w:val="1D167A72"/>
    <w:rsid w:val="1FFE3228"/>
    <w:rsid w:val="219A0289"/>
    <w:rsid w:val="2374FF80"/>
    <w:rsid w:val="2870EE13"/>
    <w:rsid w:val="2E40A574"/>
    <w:rsid w:val="3353E43A"/>
    <w:rsid w:val="3634ACE1"/>
    <w:rsid w:val="3A4EE3A1"/>
    <w:rsid w:val="41F02071"/>
    <w:rsid w:val="4C4B7651"/>
    <w:rsid w:val="4E85B176"/>
    <w:rsid w:val="5545D283"/>
    <w:rsid w:val="55E7C9B3"/>
    <w:rsid w:val="6456E0C5"/>
    <w:rsid w:val="70653328"/>
    <w:rsid w:val="710F3BA4"/>
    <w:rsid w:val="7E7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1410B3"/>
  <w15:chartTrackingRefBased/>
  <w15:docId w15:val="{BC4EF311-76F3-4EA0-9495-B76E0291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9"/>
  </w:style>
  <w:style w:type="paragraph" w:styleId="Footer">
    <w:name w:val="footer"/>
    <w:basedOn w:val="Normal"/>
    <w:link w:val="FooterChar"/>
    <w:uiPriority w:val="99"/>
    <w:unhideWhenUsed/>
    <w:rsid w:val="006C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rewardmenow.co.nz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A042D4C5A345B57591D148F58594" ma:contentTypeVersion="4" ma:contentTypeDescription="Create a new document." ma:contentTypeScope="" ma:versionID="9e2b8b8258d1e7065d23ed70f66e00e3">
  <xsd:schema xmlns:xsd="http://www.w3.org/2001/XMLSchema" xmlns:xs="http://www.w3.org/2001/XMLSchema" xmlns:p="http://schemas.microsoft.com/office/2006/metadata/properties" xmlns:ns2="06a6e067-fe6d-4776-985e-fca136d1c269" xmlns:ns3="4382bf7d-b2cb-4da3-86b8-03e2dfbd7925" targetNamespace="http://schemas.microsoft.com/office/2006/metadata/properties" ma:root="true" ma:fieldsID="8d08739af14540f75d2e45de5c46d6dd" ns2:_="" ns3:_="">
    <xsd:import namespace="06a6e067-fe6d-4776-985e-fca136d1c269"/>
    <xsd:import namespace="4382bf7d-b2cb-4da3-86b8-03e2dfbd7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6e067-fe6d-4776-985e-fca136d1c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bf7d-b2cb-4da3-86b8-03e2dfbd7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6C6FD-355B-4B7F-9BA0-A0D388BE9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40517-8183-4861-8864-E63A9CA7447E}"/>
</file>

<file path=customXml/itemProps3.xml><?xml version="1.0" encoding="utf-8"?>
<ds:datastoreItem xmlns:ds="http://schemas.openxmlformats.org/officeDocument/2006/customXml" ds:itemID="{CDB94EB8-CCCC-4BC3-995C-3C72DA064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Cameron</dc:creator>
  <cp:keywords/>
  <dc:description/>
  <cp:lastModifiedBy>Brent Cameron</cp:lastModifiedBy>
  <cp:revision>9</cp:revision>
  <cp:lastPrinted>2022-09-22T02:01:00Z</cp:lastPrinted>
  <dcterms:created xsi:type="dcterms:W3CDTF">2022-09-22T02:00:00Z</dcterms:created>
  <dcterms:modified xsi:type="dcterms:W3CDTF">2022-11-15T18:13:00Z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0x0101001A59A042D4C5A345B57591D148F58594</vt:lpwstr>
  </property>
</Properties>
</file>